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A" w:rsidRPr="001B7327" w:rsidRDefault="0079133B" w:rsidP="001B732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B7327">
        <w:rPr>
          <w:b/>
          <w:sz w:val="32"/>
          <w:szCs w:val="32"/>
          <w:u w:val="single"/>
        </w:rPr>
        <w:t>Assistive Technology Resources</w:t>
      </w:r>
    </w:p>
    <w:p w:rsidR="00181C4B" w:rsidRDefault="00181C4B">
      <w:r w:rsidRPr="00181C4B">
        <w:rPr>
          <w:u w:val="single"/>
        </w:rPr>
        <w:t>Connecticut Assistive Technology Guidelines</w:t>
      </w:r>
      <w:r>
        <w:t>:</w:t>
      </w:r>
    </w:p>
    <w:p w:rsidR="00A44A46" w:rsidRDefault="009E6BEC">
      <w:hyperlink r:id="rId5" w:history="1">
        <w:r w:rsidR="00181C4B" w:rsidRPr="00A55CC3">
          <w:rPr>
            <w:rStyle w:val="Hyperlink"/>
          </w:rPr>
          <w:t>http://www.sde.ct.gov/sde/cwp/view.asp?a=2663&amp;q=334974</w:t>
        </w:r>
      </w:hyperlink>
    </w:p>
    <w:p w:rsidR="00181C4B" w:rsidRDefault="009E6BEC">
      <w:hyperlink r:id="rId6" w:history="1">
        <w:r w:rsidR="00181C4B" w:rsidRPr="00A55CC3">
          <w:rPr>
            <w:rStyle w:val="Hyperlink"/>
          </w:rPr>
          <w:t>http://www.sde.ct.gov/sde/cwp/view.asp?a=2663&amp;q=335016</w:t>
        </w:r>
      </w:hyperlink>
    </w:p>
    <w:p w:rsidR="0079133B" w:rsidRDefault="0079133B">
      <w:r w:rsidRPr="00181C4B">
        <w:rPr>
          <w:u w:val="single"/>
        </w:rPr>
        <w:t>American Speech and Hearing Association</w:t>
      </w:r>
      <w:r>
        <w:t>:</w:t>
      </w:r>
    </w:p>
    <w:p w:rsidR="0079133B" w:rsidRDefault="009E6BEC">
      <w:hyperlink r:id="rId7" w:history="1">
        <w:r w:rsidR="0079133B" w:rsidRPr="00A55CC3">
          <w:rPr>
            <w:rStyle w:val="Hyperlink"/>
          </w:rPr>
          <w:t>http://www.slideshare.net/kbehnke/current-trends-in-assistive-technology-for-education</w:t>
        </w:r>
      </w:hyperlink>
    </w:p>
    <w:p w:rsidR="001B7327" w:rsidRDefault="009E6BEC">
      <w:hyperlink r:id="rId8" w:history="1">
        <w:r w:rsidR="001B7327" w:rsidRPr="00A55CC3">
          <w:rPr>
            <w:rStyle w:val="Hyperlink"/>
          </w:rPr>
          <w:t>http://www.asha.org/public/speech/disorders/AAC/</w:t>
        </w:r>
      </w:hyperlink>
    </w:p>
    <w:p w:rsidR="0079133B" w:rsidRDefault="0079133B">
      <w:r w:rsidRPr="00181C4B">
        <w:rPr>
          <w:u w:val="single"/>
        </w:rPr>
        <w:t>Autism Speaks Technology Guide</w:t>
      </w:r>
      <w:r>
        <w:t>:</w:t>
      </w:r>
    </w:p>
    <w:p w:rsidR="001B7327" w:rsidRDefault="009E6BEC">
      <w:hyperlink r:id="rId9" w:history="1">
        <w:r w:rsidR="001B7327" w:rsidRPr="00A55CC3">
          <w:rPr>
            <w:rStyle w:val="Hyperlink"/>
          </w:rPr>
          <w:t>http://www.autismspeaks.org/</w:t>
        </w:r>
      </w:hyperlink>
    </w:p>
    <w:p w:rsidR="0079133B" w:rsidRDefault="009E6BEC">
      <w:hyperlink r:id="rId10" w:history="1">
        <w:r w:rsidR="0079133B" w:rsidRPr="00A55CC3">
          <w:rPr>
            <w:rStyle w:val="Hyperlink"/>
          </w:rPr>
          <w:t>http://www.autismspeaks.org/sites/default/files/makerfairehandout.pdf</w:t>
        </w:r>
      </w:hyperlink>
    </w:p>
    <w:p w:rsidR="001B7327" w:rsidRDefault="001B7327" w:rsidP="001B7327">
      <w:r>
        <w:t>National Technology Center:</w:t>
      </w:r>
    </w:p>
    <w:p w:rsidR="001B7327" w:rsidRDefault="009E6BEC" w:rsidP="001B7327">
      <w:hyperlink r:id="rId11" w:history="1">
        <w:r w:rsidR="001B7327" w:rsidRPr="00A55CC3">
          <w:rPr>
            <w:rStyle w:val="Hyperlink"/>
          </w:rPr>
          <w:t>http://www.nationaltechcenter.org/index.php/category/assistive-technology/</w:t>
        </w:r>
      </w:hyperlink>
    </w:p>
    <w:p w:rsidR="001B7327" w:rsidRDefault="001B7327" w:rsidP="001B7327">
      <w:r>
        <w:t>National Center for Accessible Materials:</w:t>
      </w:r>
    </w:p>
    <w:p w:rsidR="001B7327" w:rsidRDefault="009E6BEC" w:rsidP="001B7327">
      <w:hyperlink r:id="rId12" w:history="1">
        <w:r w:rsidR="001B7327" w:rsidRPr="00A55CC3">
          <w:rPr>
            <w:rStyle w:val="Hyperlink"/>
          </w:rPr>
          <w:t>http://aim.cast.org/learn/accessiblemedia/assistive_technology</w:t>
        </w:r>
      </w:hyperlink>
    </w:p>
    <w:p w:rsidR="001B7327" w:rsidRDefault="001B7327" w:rsidP="001B7327">
      <w:r w:rsidRPr="00181C4B">
        <w:rPr>
          <w:u w:val="single"/>
        </w:rPr>
        <w:t>Trends in</w:t>
      </w:r>
      <w:r>
        <w:rPr>
          <w:u w:val="single"/>
        </w:rPr>
        <w:t xml:space="preserve"> Assistive Technology in</w:t>
      </w:r>
      <w:r w:rsidRPr="00181C4B">
        <w:rPr>
          <w:u w:val="single"/>
        </w:rPr>
        <w:t xml:space="preserve"> Education</w:t>
      </w:r>
      <w:r>
        <w:t>:</w:t>
      </w:r>
    </w:p>
    <w:p w:rsidR="001B7327" w:rsidRDefault="009E6BEC" w:rsidP="001B7327">
      <w:hyperlink r:id="rId13" w:history="1">
        <w:r w:rsidR="001B7327" w:rsidRPr="00A55CC3">
          <w:rPr>
            <w:rStyle w:val="Hyperlink"/>
          </w:rPr>
          <w:t>http://www.slideshare.net/kbehnke/current-trends-in-assistive-technology-for-education</w:t>
        </w:r>
      </w:hyperlink>
    </w:p>
    <w:p w:rsidR="00A44A46" w:rsidRDefault="00A44A46">
      <w:r w:rsidRPr="00181C4B">
        <w:rPr>
          <w:u w:val="single"/>
        </w:rPr>
        <w:t>OHIO Assistive Technology Network Manual</w:t>
      </w:r>
      <w:r>
        <w:t>:</w:t>
      </w:r>
    </w:p>
    <w:p w:rsidR="00A44A46" w:rsidRDefault="009E6BEC">
      <w:hyperlink r:id="rId14" w:history="1">
        <w:r w:rsidR="001B7327" w:rsidRPr="00A55CC3">
          <w:rPr>
            <w:rStyle w:val="Hyperlink"/>
          </w:rPr>
          <w:t>http://assistedtechnology.weebly.com/uploads/3/4/1/9/3419723/at_guide.pdf</w:t>
        </w:r>
      </w:hyperlink>
    </w:p>
    <w:p w:rsidR="00A44A46" w:rsidRDefault="00A44A46">
      <w:r w:rsidRPr="00181C4B">
        <w:rPr>
          <w:u w:val="single"/>
        </w:rPr>
        <w:t>High Incident Accessible Technology</w:t>
      </w:r>
      <w:r>
        <w:t>:</w:t>
      </w:r>
    </w:p>
    <w:p w:rsidR="00A44A46" w:rsidRDefault="009E6BEC">
      <w:hyperlink r:id="rId15" w:history="1">
        <w:r w:rsidR="00A44A46" w:rsidRPr="00A55CC3">
          <w:rPr>
            <w:rStyle w:val="Hyperlink"/>
          </w:rPr>
          <w:t>http://www.montgomeryschoolsmd.org/departments/hiat-tech/</w:t>
        </w:r>
      </w:hyperlink>
    </w:p>
    <w:p w:rsidR="0079133B" w:rsidRDefault="0079133B">
      <w:r>
        <w:t>Edutopia:</w:t>
      </w:r>
    </w:p>
    <w:p w:rsidR="0079133B" w:rsidRDefault="009E6BEC">
      <w:hyperlink r:id="rId16" w:history="1">
        <w:r w:rsidR="0079133B" w:rsidRPr="00A55CC3">
          <w:rPr>
            <w:rStyle w:val="Hyperlink"/>
          </w:rPr>
          <w:t>http://www.edutopia.org/assistive-technology-resources</w:t>
        </w:r>
      </w:hyperlink>
    </w:p>
    <w:p w:rsidR="00A44A46" w:rsidRDefault="00A44A46" w:rsidP="00A44A46">
      <w:r>
        <w:t>ESCHOOLNews.org:</w:t>
      </w:r>
    </w:p>
    <w:p w:rsidR="00A44A46" w:rsidRDefault="009E6BEC" w:rsidP="00A44A46">
      <w:hyperlink r:id="rId17" w:history="1">
        <w:r w:rsidR="00A44A46" w:rsidRPr="00A55CC3">
          <w:rPr>
            <w:rStyle w:val="Hyperlink"/>
          </w:rPr>
          <w:t>http://www.eschoolnews.com/search/?gs=Assistive+Technology</w:t>
        </w:r>
      </w:hyperlink>
    </w:p>
    <w:p w:rsidR="00DB2F59" w:rsidRDefault="00DB2F59" w:rsidP="00A44A46"/>
    <w:p w:rsidR="0079133B" w:rsidRDefault="0079133B"/>
    <w:p w:rsidR="0079133B" w:rsidRDefault="0079133B"/>
    <w:p w:rsidR="0079133B" w:rsidRDefault="0079133B"/>
    <w:p w:rsidR="0079133B" w:rsidRDefault="0079133B"/>
    <w:sectPr w:rsidR="0079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B"/>
    <w:rsid w:val="00181C4B"/>
    <w:rsid w:val="001B7327"/>
    <w:rsid w:val="003E201A"/>
    <w:rsid w:val="0079133B"/>
    <w:rsid w:val="00832C3A"/>
    <w:rsid w:val="009E6BEC"/>
    <w:rsid w:val="00A44A46"/>
    <w:rsid w:val="00D521CA"/>
    <w:rsid w:val="00D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public/speech/disorders/AAC/" TargetMode="External"/><Relationship Id="rId13" Type="http://schemas.openxmlformats.org/officeDocument/2006/relationships/hyperlink" Target="http://www.slideshare.net/kbehnke/current-trends-in-assistive-technology-for-edu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kbehnke/current-trends-in-assistive-technology-for-education" TargetMode="External"/><Relationship Id="rId12" Type="http://schemas.openxmlformats.org/officeDocument/2006/relationships/hyperlink" Target="http://aim.cast.org/learn/accessiblemedia/assistive_technology" TargetMode="External"/><Relationship Id="rId17" Type="http://schemas.openxmlformats.org/officeDocument/2006/relationships/hyperlink" Target="http://www.eschoolnews.com/search/?gs=Assistive+Technolog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topia.org/assistive-technology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de.ct.gov/sde/cwp/view.asp?a=2663&amp;q=335016" TargetMode="External"/><Relationship Id="rId11" Type="http://schemas.openxmlformats.org/officeDocument/2006/relationships/hyperlink" Target="http://www.nationaltechcenter.org/index.php/category/assistive-technology/" TargetMode="External"/><Relationship Id="rId5" Type="http://schemas.openxmlformats.org/officeDocument/2006/relationships/hyperlink" Target="http://www.sde.ct.gov/sde/cwp/view.asp?a=2663&amp;q=334974" TargetMode="External"/><Relationship Id="rId15" Type="http://schemas.openxmlformats.org/officeDocument/2006/relationships/hyperlink" Target="http://www.montgomeryschoolsmd.org/departments/hiat-tech/" TargetMode="External"/><Relationship Id="rId10" Type="http://schemas.openxmlformats.org/officeDocument/2006/relationships/hyperlink" Target="http://www.autismspeaks.org/sites/default/files/makerfairehandou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tismspeaks.org/" TargetMode="External"/><Relationship Id="rId14" Type="http://schemas.openxmlformats.org/officeDocument/2006/relationships/hyperlink" Target="http://assistedtechnology.weebly.com/uploads/3/4/1/9/3419723/at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Sokolowski, Elaine</dc:creator>
  <cp:lastModifiedBy>Giovanetti, Laura</cp:lastModifiedBy>
  <cp:revision>2</cp:revision>
  <dcterms:created xsi:type="dcterms:W3CDTF">2014-08-25T15:51:00Z</dcterms:created>
  <dcterms:modified xsi:type="dcterms:W3CDTF">2014-08-25T15:51:00Z</dcterms:modified>
</cp:coreProperties>
</file>